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D063" w14:textId="62B8C585" w:rsidR="00B02CC2" w:rsidRPr="00933C25" w:rsidRDefault="0035241A" w:rsidP="00933C2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933C25">
        <w:rPr>
          <w:rFonts w:ascii="Times New Roman" w:hAnsi="Times New Roman" w:cs="Times New Roman"/>
          <w:b/>
          <w:u w:val="single"/>
          <w:lang w:val="kk-KZ"/>
        </w:rPr>
        <w:t xml:space="preserve">Анкета </w:t>
      </w:r>
    </w:p>
    <w:p w14:paraId="7C70F605" w14:textId="149B0AB1" w:rsidR="00B02CC2" w:rsidRPr="00933C25" w:rsidRDefault="00B02CC2" w:rsidP="00AC45B7">
      <w:pPr>
        <w:spacing w:after="0"/>
        <w:rPr>
          <w:rFonts w:ascii="Times New Roman" w:hAnsi="Times New Roman" w:cs="Times New Roman"/>
          <w:b/>
          <w:lang w:val="en-US"/>
        </w:rPr>
      </w:pPr>
    </w:p>
    <w:p w14:paraId="4BBA011A" w14:textId="77777777" w:rsidR="00B02CC2" w:rsidRPr="00933C25" w:rsidRDefault="00B02CC2" w:rsidP="00B02CC2">
      <w:pPr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933C25">
        <w:rPr>
          <w:rFonts w:ascii="Times New Roman" w:hAnsi="Times New Roman" w:cs="Times New Roman"/>
          <w:b/>
          <w:u w:val="single"/>
          <w:lang w:val="en-US"/>
        </w:rPr>
        <w:t>Кері байланыс сауалнамасы</w:t>
      </w:r>
    </w:p>
    <w:p w14:paraId="39C920EE" w14:textId="77777777" w:rsidR="00B02CC2" w:rsidRPr="00933C25" w:rsidRDefault="00B02CC2" w:rsidP="00B02CC2">
      <w:pPr>
        <w:spacing w:after="0"/>
        <w:jc w:val="center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en-US"/>
        </w:rPr>
        <w:t>Құрметті әріптес!</w:t>
      </w:r>
    </w:p>
    <w:p w14:paraId="7401262C" w14:textId="594A09CB" w:rsidR="00B02CC2" w:rsidRPr="00933C25" w:rsidRDefault="00B02CC2" w:rsidP="00B02CC2">
      <w:pPr>
        <w:spacing w:after="0"/>
        <w:jc w:val="center"/>
        <w:rPr>
          <w:rFonts w:ascii="Times New Roman" w:hAnsi="Times New Roman" w:cs="Times New Roman"/>
          <w:bCs/>
          <w:i/>
          <w:iCs/>
          <w:lang w:val="kk-KZ"/>
        </w:rPr>
      </w:pPr>
      <w:r w:rsidRPr="00933C25">
        <w:rPr>
          <w:rFonts w:ascii="Times New Roman" w:hAnsi="Times New Roman" w:cs="Times New Roman"/>
          <w:bCs/>
          <w:i/>
          <w:iCs/>
          <w:lang w:val="en-US"/>
        </w:rPr>
        <w:t xml:space="preserve">Біз </w:t>
      </w:r>
      <w:r w:rsidRPr="00933C25">
        <w:rPr>
          <w:rFonts w:ascii="Times New Roman" w:hAnsi="Times New Roman" w:cs="Times New Roman"/>
          <w:bCs/>
          <w:i/>
          <w:iCs/>
          <w:lang w:val="kk-KZ"/>
        </w:rPr>
        <w:t xml:space="preserve">курстан кейінгі кезеңде Сіздің білімдік сұратуларыңызға бағытталған курстық іс-шаралардың </w:t>
      </w:r>
      <w:r w:rsidRPr="00933C25">
        <w:rPr>
          <w:rFonts w:ascii="Times New Roman" w:hAnsi="Times New Roman" w:cs="Times New Roman"/>
          <w:bCs/>
          <w:i/>
          <w:iCs/>
          <w:lang w:val="en-US"/>
        </w:rPr>
        <w:t>сапа</w:t>
      </w:r>
      <w:r w:rsidRPr="00933C25">
        <w:rPr>
          <w:rFonts w:ascii="Times New Roman" w:hAnsi="Times New Roman" w:cs="Times New Roman"/>
          <w:bCs/>
          <w:i/>
          <w:iCs/>
          <w:lang w:val="kk-KZ"/>
        </w:rPr>
        <w:t>сы</w:t>
      </w:r>
      <w:r w:rsidRPr="00933C25">
        <w:rPr>
          <w:rFonts w:ascii="Times New Roman" w:hAnsi="Times New Roman" w:cs="Times New Roman"/>
          <w:bCs/>
          <w:i/>
          <w:iCs/>
          <w:lang w:val="en-US"/>
        </w:rPr>
        <w:t xml:space="preserve"> мен тиімділі</w:t>
      </w:r>
      <w:r w:rsidRPr="00933C25">
        <w:rPr>
          <w:rFonts w:ascii="Times New Roman" w:hAnsi="Times New Roman" w:cs="Times New Roman"/>
          <w:bCs/>
          <w:i/>
          <w:iCs/>
          <w:lang w:val="kk-KZ"/>
        </w:rPr>
        <w:t xml:space="preserve">гін </w:t>
      </w:r>
      <w:r w:rsidRPr="00933C25">
        <w:rPr>
          <w:rFonts w:ascii="Times New Roman" w:hAnsi="Times New Roman" w:cs="Times New Roman"/>
          <w:bCs/>
          <w:i/>
          <w:iCs/>
          <w:lang w:val="en-US"/>
        </w:rPr>
        <w:t xml:space="preserve"> арттыруға </w:t>
      </w:r>
      <w:r w:rsidR="00C37671" w:rsidRPr="00933C25">
        <w:rPr>
          <w:rFonts w:ascii="Times New Roman" w:hAnsi="Times New Roman" w:cs="Times New Roman"/>
          <w:bCs/>
          <w:i/>
          <w:iCs/>
          <w:lang w:val="kk-KZ"/>
        </w:rPr>
        <w:t>қызығушылық білдіреміз. Осыған</w:t>
      </w:r>
    </w:p>
    <w:p w14:paraId="7E3998B1" w14:textId="75C4606E" w:rsidR="00B02CC2" w:rsidRPr="00933C25" w:rsidRDefault="00B02CC2" w:rsidP="00933C25">
      <w:pPr>
        <w:spacing w:after="0"/>
        <w:jc w:val="center"/>
        <w:rPr>
          <w:rFonts w:ascii="Times New Roman" w:hAnsi="Times New Roman" w:cs="Times New Roman"/>
          <w:bCs/>
          <w:lang w:val="kk-KZ"/>
        </w:rPr>
      </w:pPr>
      <w:r w:rsidRPr="00933C25">
        <w:rPr>
          <w:rFonts w:ascii="Times New Roman" w:hAnsi="Times New Roman" w:cs="Times New Roman"/>
          <w:bCs/>
          <w:i/>
          <w:iCs/>
          <w:lang w:val="kk-KZ"/>
        </w:rPr>
        <w:t xml:space="preserve"> байланысты Сізден төмендегі сұрақтарға жауап беруіңізді сұраймыз:</w:t>
      </w:r>
    </w:p>
    <w:p w14:paraId="1DDA3DAD" w14:textId="578F25A8" w:rsidR="00B02CC2" w:rsidRPr="00933C25" w:rsidRDefault="00B02CC2" w:rsidP="00B02CC2">
      <w:pPr>
        <w:spacing w:after="0"/>
        <w:rPr>
          <w:rFonts w:ascii="Times New Roman" w:hAnsi="Times New Roman" w:cs="Times New Roman"/>
          <w:b/>
          <w:lang w:val="kk-KZ"/>
        </w:rPr>
      </w:pPr>
      <w:r w:rsidRPr="00933C25">
        <w:rPr>
          <w:rFonts w:ascii="Times New Roman" w:hAnsi="Times New Roman" w:cs="Times New Roman"/>
          <w:b/>
          <w:lang w:val="kk-KZ"/>
        </w:rPr>
        <w:t>Қатысушының ТАӘ: _________________________________________________________</w:t>
      </w:r>
    </w:p>
    <w:p w14:paraId="587CCE1E" w14:textId="77777777" w:rsidR="00B02CC2" w:rsidRPr="00933C25" w:rsidRDefault="00B02CC2" w:rsidP="00B02CC2">
      <w:pPr>
        <w:spacing w:after="0"/>
        <w:rPr>
          <w:rFonts w:ascii="Times New Roman" w:hAnsi="Times New Roman" w:cs="Times New Roman"/>
          <w:b/>
          <w:lang w:val="kk-KZ"/>
        </w:rPr>
      </w:pPr>
      <w:r w:rsidRPr="00933C25">
        <w:rPr>
          <w:rFonts w:ascii="Times New Roman" w:hAnsi="Times New Roman" w:cs="Times New Roman"/>
          <w:b/>
          <w:lang w:val="kk-KZ"/>
        </w:rPr>
        <w:t>Жұмыс орны: _______________________________________________________________</w:t>
      </w:r>
    </w:p>
    <w:p w14:paraId="46FC3E8C" w14:textId="77777777" w:rsidR="00B02CC2" w:rsidRPr="00933C25" w:rsidRDefault="00B02CC2" w:rsidP="00B02CC2">
      <w:pPr>
        <w:spacing w:after="0"/>
        <w:rPr>
          <w:rFonts w:ascii="Times New Roman" w:hAnsi="Times New Roman" w:cs="Times New Roman"/>
          <w:b/>
          <w:lang w:val="kk-KZ"/>
        </w:rPr>
      </w:pPr>
      <w:r w:rsidRPr="00933C25">
        <w:rPr>
          <w:rFonts w:ascii="Times New Roman" w:hAnsi="Times New Roman" w:cs="Times New Roman"/>
          <w:b/>
          <w:lang w:val="kk-KZ"/>
        </w:rPr>
        <w:t>Лауазымы: __________________________________________________________________</w:t>
      </w:r>
    </w:p>
    <w:p w14:paraId="55F85F0B" w14:textId="77777777" w:rsidR="00B02CC2" w:rsidRPr="00933C25" w:rsidRDefault="00B02CC2" w:rsidP="00B02CC2">
      <w:pPr>
        <w:spacing w:after="0"/>
        <w:rPr>
          <w:rFonts w:ascii="Times New Roman" w:hAnsi="Times New Roman" w:cs="Times New Roman"/>
          <w:b/>
          <w:lang w:val="kk-KZ"/>
        </w:rPr>
      </w:pPr>
      <w:r w:rsidRPr="00933C25">
        <w:rPr>
          <w:rFonts w:ascii="Times New Roman" w:hAnsi="Times New Roman" w:cs="Times New Roman"/>
          <w:b/>
          <w:lang w:val="kk-KZ"/>
        </w:rPr>
        <w:t>Курстарда оқығаннан кейін кәсіби өсуіңізді қалай бағалайсыз?</w:t>
      </w:r>
    </w:p>
    <w:p w14:paraId="34630F33" w14:textId="3B941830" w:rsidR="00B02CC2" w:rsidRPr="00933C25" w:rsidRDefault="00B02CC2" w:rsidP="00B02CC2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en-US"/>
        </w:rPr>
        <w:t>айтарлықтай өсті</w:t>
      </w:r>
    </w:p>
    <w:p w14:paraId="3B70CF91" w14:textId="5F206C99" w:rsidR="00B02CC2" w:rsidRPr="00933C25" w:rsidRDefault="00B02CC2" w:rsidP="00B02CC2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en-US"/>
        </w:rPr>
        <w:t>көтерілді</w:t>
      </w:r>
    </w:p>
    <w:p w14:paraId="79F3183F" w14:textId="0AF7E450" w:rsidR="00B02CC2" w:rsidRPr="00933C25" w:rsidRDefault="00B02CC2" w:rsidP="00B02CC2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en-US"/>
        </w:rPr>
        <w:t>айту қиын</w:t>
      </w:r>
    </w:p>
    <w:p w14:paraId="34E52B3D" w14:textId="77777777" w:rsidR="00B02CC2" w:rsidRPr="00933C25" w:rsidRDefault="00B02CC2" w:rsidP="00B02CC2">
      <w:pPr>
        <w:spacing w:after="0"/>
        <w:rPr>
          <w:rFonts w:ascii="Times New Roman" w:hAnsi="Times New Roman" w:cs="Times New Roman"/>
          <w:b/>
          <w:lang w:val="en-US"/>
        </w:rPr>
      </w:pPr>
      <w:r w:rsidRPr="00933C25">
        <w:rPr>
          <w:rFonts w:ascii="Times New Roman" w:hAnsi="Times New Roman" w:cs="Times New Roman"/>
          <w:b/>
          <w:lang w:val="en-US"/>
        </w:rPr>
        <w:t>Ұсынылған курс материалы сіздің жұмысыңызда практикалық қолдану үшін қаншалықты пайдалы?</w:t>
      </w:r>
    </w:p>
    <w:p w14:paraId="56B8895E" w14:textId="63C7ECAB" w:rsidR="00B02CC2" w:rsidRPr="00933C25" w:rsidRDefault="00B02CC2" w:rsidP="00B02CC2">
      <w:pPr>
        <w:pStyle w:val="a7"/>
        <w:numPr>
          <w:ilvl w:val="0"/>
          <w:numId w:val="13"/>
        </w:numPr>
        <w:spacing w:after="0"/>
        <w:ind w:left="851" w:hanging="425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/>
          <w:lang w:val="en-US"/>
        </w:rPr>
        <w:t xml:space="preserve"> </w:t>
      </w:r>
      <w:r w:rsidR="00C37671" w:rsidRPr="00933C25">
        <w:rPr>
          <w:rFonts w:ascii="Times New Roman" w:hAnsi="Times New Roman" w:cs="Times New Roman"/>
          <w:bCs/>
          <w:lang w:val="kk-KZ"/>
        </w:rPr>
        <w:t>п</w:t>
      </w:r>
      <w:r w:rsidRPr="00933C25">
        <w:rPr>
          <w:rFonts w:ascii="Times New Roman" w:hAnsi="Times New Roman" w:cs="Times New Roman"/>
          <w:bCs/>
          <w:lang w:val="en-US"/>
        </w:rPr>
        <w:t>айдалы</w:t>
      </w:r>
    </w:p>
    <w:p w14:paraId="01541499" w14:textId="1F79899E" w:rsidR="00B02CC2" w:rsidRPr="00933C25" w:rsidRDefault="00B02CC2" w:rsidP="00B02CC2">
      <w:pPr>
        <w:pStyle w:val="a7"/>
        <w:numPr>
          <w:ilvl w:val="0"/>
          <w:numId w:val="13"/>
        </w:numPr>
        <w:spacing w:after="0"/>
        <w:ind w:left="851" w:hanging="425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en-US"/>
        </w:rPr>
        <w:t>пайдалы емес</w:t>
      </w:r>
    </w:p>
    <w:p w14:paraId="14A12DBF" w14:textId="09646287" w:rsidR="00B02CC2" w:rsidRPr="00933C25" w:rsidRDefault="00B02CC2" w:rsidP="00B02CC2">
      <w:pPr>
        <w:pStyle w:val="a7"/>
        <w:numPr>
          <w:ilvl w:val="0"/>
          <w:numId w:val="13"/>
        </w:numPr>
        <w:spacing w:after="0"/>
        <w:ind w:left="851" w:hanging="425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en-US"/>
        </w:rPr>
        <w:t>практикалық құндылықты білдірмейді</w:t>
      </w:r>
    </w:p>
    <w:p w14:paraId="2C4AB356" w14:textId="73F503B8" w:rsidR="00B02CC2" w:rsidRPr="00933C25" w:rsidRDefault="00B02CC2" w:rsidP="00B02CC2">
      <w:pPr>
        <w:spacing w:after="0"/>
        <w:rPr>
          <w:rFonts w:ascii="Times New Roman" w:hAnsi="Times New Roman" w:cs="Times New Roman"/>
          <w:b/>
          <w:lang w:val="en-US"/>
        </w:rPr>
      </w:pPr>
      <w:r w:rsidRPr="00933C25">
        <w:rPr>
          <w:rFonts w:ascii="Times New Roman" w:hAnsi="Times New Roman" w:cs="Times New Roman"/>
          <w:b/>
          <w:lang w:val="kk-KZ"/>
        </w:rPr>
        <w:t xml:space="preserve">     </w:t>
      </w:r>
    </w:p>
    <w:p w14:paraId="4956377A" w14:textId="77525E08" w:rsidR="00B02CC2" w:rsidRPr="00933C25" w:rsidRDefault="00B02CC2" w:rsidP="00B02CC2">
      <w:pPr>
        <w:spacing w:after="0"/>
        <w:rPr>
          <w:rFonts w:ascii="Times New Roman" w:hAnsi="Times New Roman" w:cs="Times New Roman"/>
          <w:b/>
          <w:lang w:val="en-US"/>
        </w:rPr>
      </w:pPr>
      <w:r w:rsidRPr="00933C25">
        <w:rPr>
          <w:rFonts w:ascii="Times New Roman" w:hAnsi="Times New Roman" w:cs="Times New Roman"/>
          <w:b/>
          <w:lang w:val="en-US"/>
        </w:rPr>
        <w:t>Сіздің біліктілікті арттыру курстарынан күт</w:t>
      </w:r>
      <w:r w:rsidR="00C37671" w:rsidRPr="00933C25">
        <w:rPr>
          <w:rFonts w:ascii="Times New Roman" w:hAnsi="Times New Roman" w:cs="Times New Roman"/>
          <w:b/>
          <w:lang w:val="kk-KZ"/>
        </w:rPr>
        <w:t>кендеріңіз</w:t>
      </w:r>
      <w:r w:rsidRPr="00933C25">
        <w:rPr>
          <w:rFonts w:ascii="Times New Roman" w:hAnsi="Times New Roman" w:cs="Times New Roman"/>
          <w:b/>
          <w:lang w:val="en-US"/>
        </w:rPr>
        <w:t xml:space="preserve"> қаншалықты жүзеге асырылды?</w:t>
      </w:r>
    </w:p>
    <w:p w14:paraId="270404D6" w14:textId="297BF456" w:rsidR="00B02CC2" w:rsidRPr="00933C25" w:rsidRDefault="00C37671" w:rsidP="00B02CC2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kk-KZ"/>
        </w:rPr>
        <w:t>т</w:t>
      </w:r>
      <w:r w:rsidR="00B02CC2" w:rsidRPr="00933C25">
        <w:rPr>
          <w:rFonts w:ascii="Times New Roman" w:hAnsi="Times New Roman" w:cs="Times New Roman"/>
          <w:bCs/>
          <w:lang w:val="en-US"/>
        </w:rPr>
        <w:t>олығымен</w:t>
      </w:r>
    </w:p>
    <w:p w14:paraId="5DC87BB8" w14:textId="4F3CB9CE" w:rsidR="00B02CC2" w:rsidRPr="00933C25" w:rsidRDefault="00B02CC2" w:rsidP="00B02CC2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en-US"/>
        </w:rPr>
        <w:t>шінара</w:t>
      </w:r>
    </w:p>
    <w:p w14:paraId="6831482A" w14:textId="0EECFF02" w:rsidR="00B02CC2" w:rsidRPr="00933C25" w:rsidRDefault="00B02CC2" w:rsidP="00B02CC2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en-US"/>
        </w:rPr>
        <w:t>іске асырылмады</w:t>
      </w:r>
    </w:p>
    <w:p w14:paraId="196553C8" w14:textId="77777777" w:rsidR="00B02CC2" w:rsidRPr="00933C25" w:rsidRDefault="00B02CC2" w:rsidP="00B02CC2">
      <w:pPr>
        <w:spacing w:after="0"/>
        <w:rPr>
          <w:rFonts w:ascii="Times New Roman" w:hAnsi="Times New Roman" w:cs="Times New Roman"/>
          <w:b/>
          <w:lang w:val="en-US"/>
        </w:rPr>
      </w:pPr>
      <w:r w:rsidRPr="00933C25">
        <w:rPr>
          <w:rFonts w:ascii="Times New Roman" w:hAnsi="Times New Roman" w:cs="Times New Roman"/>
          <w:b/>
          <w:lang w:val="en-US"/>
        </w:rPr>
        <w:t>Сіз қандай қызмет салаларында қиындықтарды жалғастыра бересіз?</w:t>
      </w:r>
    </w:p>
    <w:p w14:paraId="5F4BE138" w14:textId="05685B8F" w:rsidR="00B02CC2" w:rsidRPr="00933C25" w:rsidRDefault="00B02CC2" w:rsidP="00B02CC2">
      <w:pPr>
        <w:pStyle w:val="a7"/>
        <w:numPr>
          <w:ilvl w:val="0"/>
          <w:numId w:val="16"/>
        </w:numPr>
        <w:spacing w:after="0"/>
        <w:ind w:left="851" w:hanging="425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en-US"/>
        </w:rPr>
        <w:t>білім беру үдерісін нормативтік-құқықтық қамтамасыз ету</w:t>
      </w:r>
    </w:p>
    <w:p w14:paraId="7D0BF8B5" w14:textId="022E866E" w:rsidR="00B02CC2" w:rsidRPr="00933C25" w:rsidRDefault="00B02CC2" w:rsidP="00B02CC2">
      <w:pPr>
        <w:pStyle w:val="a7"/>
        <w:numPr>
          <w:ilvl w:val="0"/>
          <w:numId w:val="15"/>
        </w:numPr>
        <w:spacing w:after="0"/>
        <w:ind w:hanging="294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en-US"/>
        </w:rPr>
        <w:t>психологиялық-педагогикалық</w:t>
      </w:r>
    </w:p>
    <w:p w14:paraId="18827E67" w14:textId="77777777" w:rsidR="00B02CC2" w:rsidRPr="00933C25" w:rsidRDefault="00B02CC2" w:rsidP="00B02CC2">
      <w:pPr>
        <w:pStyle w:val="a7"/>
        <w:numPr>
          <w:ilvl w:val="0"/>
          <w:numId w:val="15"/>
        </w:numPr>
        <w:spacing w:after="0"/>
        <w:ind w:left="426" w:firstLine="0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en-US"/>
        </w:rPr>
        <w:t>ғылыми-зерттеу</w:t>
      </w:r>
    </w:p>
    <w:p w14:paraId="509F9B10" w14:textId="77777777" w:rsidR="00B02CC2" w:rsidRPr="00933C25" w:rsidRDefault="00B02CC2" w:rsidP="00B02CC2">
      <w:pPr>
        <w:pStyle w:val="a7"/>
        <w:numPr>
          <w:ilvl w:val="0"/>
          <w:numId w:val="15"/>
        </w:numPr>
        <w:spacing w:after="0"/>
        <w:ind w:hanging="294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en-US"/>
        </w:rPr>
        <w:t>әдістемелік</w:t>
      </w:r>
    </w:p>
    <w:p w14:paraId="4DE7DF3C" w14:textId="6B341F1A" w:rsidR="00B02CC2" w:rsidRPr="00933C25" w:rsidRDefault="00B02CC2" w:rsidP="00B02CC2">
      <w:pPr>
        <w:pStyle w:val="a7"/>
        <w:numPr>
          <w:ilvl w:val="0"/>
          <w:numId w:val="15"/>
        </w:numPr>
        <w:spacing w:after="0"/>
        <w:ind w:hanging="294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en-US"/>
        </w:rPr>
        <w:t>жоспарлау</w:t>
      </w:r>
    </w:p>
    <w:p w14:paraId="4A1A0669" w14:textId="77777777" w:rsidR="00B02CC2" w:rsidRPr="00933C25" w:rsidRDefault="00B02CC2" w:rsidP="00B02CC2">
      <w:pPr>
        <w:pStyle w:val="a7"/>
        <w:numPr>
          <w:ilvl w:val="0"/>
          <w:numId w:val="15"/>
        </w:numPr>
        <w:spacing w:after="0"/>
        <w:ind w:left="426" w:firstLine="0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en-US"/>
        </w:rPr>
        <w:t>педагогикалық талдау мәселелері</w:t>
      </w:r>
    </w:p>
    <w:p w14:paraId="63DD1ADF" w14:textId="77777777" w:rsidR="00B02CC2" w:rsidRPr="00933C25" w:rsidRDefault="00B02CC2" w:rsidP="00B02CC2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en-US"/>
        </w:rPr>
        <w:t>тәрбиелік</w:t>
      </w:r>
    </w:p>
    <w:p w14:paraId="300460B1" w14:textId="77777777" w:rsidR="00C37671" w:rsidRPr="00933C25" w:rsidRDefault="00C37671" w:rsidP="00C37671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en-US"/>
        </w:rPr>
        <w:t>ұйымдастыру</w:t>
      </w:r>
    </w:p>
    <w:p w14:paraId="499A2247" w14:textId="677357A0" w:rsidR="00B02CC2" w:rsidRPr="00933C25" w:rsidRDefault="00C37671" w:rsidP="00B02CC2">
      <w:pPr>
        <w:pStyle w:val="a7"/>
        <w:numPr>
          <w:ilvl w:val="0"/>
          <w:numId w:val="15"/>
        </w:numPr>
        <w:spacing w:after="0"/>
        <w:ind w:hanging="294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en-US"/>
        </w:rPr>
        <w:t>басқару (</w:t>
      </w:r>
      <w:r w:rsidR="008D4F93" w:rsidRPr="00933C25">
        <w:rPr>
          <w:rFonts w:ascii="Times New Roman" w:hAnsi="Times New Roman" w:cs="Times New Roman"/>
          <w:bCs/>
          <w:lang w:val="kk-KZ"/>
        </w:rPr>
        <w:t>Б</w:t>
      </w:r>
      <w:r w:rsidRPr="00933C25">
        <w:rPr>
          <w:rFonts w:ascii="Times New Roman" w:hAnsi="Times New Roman" w:cs="Times New Roman"/>
          <w:bCs/>
          <w:lang w:val="en-US"/>
        </w:rPr>
        <w:t>Б басшылары үшін)</w:t>
      </w:r>
    </w:p>
    <w:p w14:paraId="10B44E50" w14:textId="77777777" w:rsidR="00B02CC2" w:rsidRPr="00933C25" w:rsidRDefault="00B02CC2" w:rsidP="00B02CC2">
      <w:pPr>
        <w:spacing w:after="0"/>
        <w:rPr>
          <w:rFonts w:ascii="Times New Roman" w:hAnsi="Times New Roman" w:cs="Times New Roman"/>
          <w:b/>
          <w:lang w:val="en-US"/>
        </w:rPr>
      </w:pPr>
      <w:r w:rsidRPr="00933C25">
        <w:rPr>
          <w:rFonts w:ascii="Times New Roman" w:hAnsi="Times New Roman" w:cs="Times New Roman"/>
          <w:b/>
          <w:lang w:val="en-US"/>
        </w:rPr>
        <w:t>Білім берудің инновациялық тәсілдері туралы қандай ақпарат көздерінен ақпарат аласыз?</w:t>
      </w:r>
    </w:p>
    <w:p w14:paraId="702D07BC" w14:textId="7CEF77CB" w:rsidR="00B02CC2" w:rsidRPr="00933C25" w:rsidRDefault="00B02CC2" w:rsidP="00C37671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en-US"/>
        </w:rPr>
        <w:t>біліктілікті арттыру курстары</w:t>
      </w:r>
    </w:p>
    <w:p w14:paraId="0A8EABBD" w14:textId="48C06694" w:rsidR="00B02CC2" w:rsidRPr="00933C25" w:rsidRDefault="00B02CC2" w:rsidP="00C37671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en-US"/>
        </w:rPr>
        <w:t>ҚР ғылыми-әдістемелік басылымдары</w:t>
      </w:r>
    </w:p>
    <w:p w14:paraId="1E5F2FA1" w14:textId="77777777" w:rsidR="00B02CC2" w:rsidRPr="00933C25" w:rsidRDefault="00B02CC2" w:rsidP="00C37671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en-US"/>
        </w:rPr>
        <w:t>ТМД, алыс шет елдердің ғылыми-әдістемелік басылымдары</w:t>
      </w:r>
    </w:p>
    <w:p w14:paraId="44B2EF48" w14:textId="6DBB024D" w:rsidR="00B02CC2" w:rsidRPr="00933C25" w:rsidRDefault="00FE0357" w:rsidP="00C37671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kk-KZ"/>
        </w:rPr>
        <w:t>ББ</w:t>
      </w:r>
      <w:r w:rsidR="00B02CC2" w:rsidRPr="00933C25">
        <w:rPr>
          <w:rFonts w:ascii="Times New Roman" w:hAnsi="Times New Roman" w:cs="Times New Roman"/>
          <w:bCs/>
          <w:lang w:val="en-US"/>
        </w:rPr>
        <w:t xml:space="preserve"> ғылыми-әдістемелік қызметі</w:t>
      </w:r>
    </w:p>
    <w:p w14:paraId="7CF90854" w14:textId="77777777" w:rsidR="00FE0357" w:rsidRPr="00933C25" w:rsidRDefault="00FE0357" w:rsidP="00C37671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kk-KZ"/>
        </w:rPr>
        <w:t xml:space="preserve">Қала/обл ББ </w:t>
      </w:r>
      <w:r w:rsidR="00B02CC2" w:rsidRPr="00933C25">
        <w:rPr>
          <w:rFonts w:ascii="Times New Roman" w:hAnsi="Times New Roman" w:cs="Times New Roman"/>
          <w:bCs/>
          <w:lang w:val="en-US"/>
        </w:rPr>
        <w:t>әдістемелік кабинеті</w:t>
      </w:r>
    </w:p>
    <w:p w14:paraId="50A129AC" w14:textId="54708DB4" w:rsidR="00B02CC2" w:rsidRPr="00933C25" w:rsidRDefault="00B02CC2" w:rsidP="00C37671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en-US"/>
        </w:rPr>
        <w:t>интернет ресурстары, желілік қауымдастық</w:t>
      </w:r>
    </w:p>
    <w:p w14:paraId="51C87CEE" w14:textId="3975227B" w:rsidR="00B02CC2" w:rsidRPr="00933C25" w:rsidRDefault="00C37671" w:rsidP="00C37671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kk-KZ"/>
        </w:rPr>
        <w:t>АИБ</w:t>
      </w:r>
      <w:r w:rsidR="008D4F93" w:rsidRPr="00933C25">
        <w:rPr>
          <w:rFonts w:ascii="Times New Roman" w:hAnsi="Times New Roman" w:cs="Times New Roman"/>
          <w:bCs/>
          <w:lang w:val="kk-KZ"/>
        </w:rPr>
        <w:t>Д</w:t>
      </w:r>
      <w:r w:rsidR="00B02CC2" w:rsidRPr="00933C25">
        <w:rPr>
          <w:rFonts w:ascii="Times New Roman" w:hAnsi="Times New Roman" w:cs="Times New Roman"/>
          <w:bCs/>
          <w:lang w:val="en-US"/>
        </w:rPr>
        <w:t xml:space="preserve"> ҰҒПО-ның курстан кейінгі жұмысы (семинарлар, конференциялар және т. б., соның ішінде on-line)</w:t>
      </w:r>
    </w:p>
    <w:p w14:paraId="136DA150" w14:textId="53202ADE" w:rsidR="00B02CC2" w:rsidRPr="00933C25" w:rsidRDefault="00B02CC2" w:rsidP="00C37671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bCs/>
          <w:lang w:val="en-US"/>
        </w:rPr>
      </w:pPr>
      <w:r w:rsidRPr="00933C25">
        <w:rPr>
          <w:rFonts w:ascii="Times New Roman" w:hAnsi="Times New Roman" w:cs="Times New Roman"/>
          <w:bCs/>
          <w:lang w:val="en-US"/>
        </w:rPr>
        <w:t>басқа</w:t>
      </w:r>
    </w:p>
    <w:p w14:paraId="6FD22E49" w14:textId="3BED39B0" w:rsidR="00B02CC2" w:rsidRPr="00933C25" w:rsidRDefault="00B02CC2" w:rsidP="00B02CC2">
      <w:pPr>
        <w:spacing w:after="0"/>
        <w:rPr>
          <w:rFonts w:ascii="Times New Roman" w:hAnsi="Times New Roman" w:cs="Times New Roman"/>
          <w:b/>
        </w:rPr>
      </w:pPr>
      <w:r w:rsidRPr="00933C25">
        <w:rPr>
          <w:rFonts w:ascii="Times New Roman" w:hAnsi="Times New Roman" w:cs="Times New Roman"/>
          <w:b/>
          <w:lang w:val="en-US"/>
        </w:rPr>
        <w:t xml:space="preserve">Курстан кейінгі кезеңде </w:t>
      </w:r>
      <w:r w:rsidR="00FE0357" w:rsidRPr="00933C25">
        <w:rPr>
          <w:rFonts w:ascii="Times New Roman" w:hAnsi="Times New Roman" w:cs="Times New Roman"/>
          <w:b/>
          <w:lang w:val="kk-KZ"/>
        </w:rPr>
        <w:t>АИБД</w:t>
      </w:r>
      <w:r w:rsidRPr="00933C25">
        <w:rPr>
          <w:rFonts w:ascii="Times New Roman" w:hAnsi="Times New Roman" w:cs="Times New Roman"/>
          <w:b/>
          <w:lang w:val="en-US"/>
        </w:rPr>
        <w:t xml:space="preserve"> ҰҒПО-мен байланыста болғыңыз келе ме? </w:t>
      </w:r>
      <w:r w:rsidRPr="00933C25">
        <w:rPr>
          <w:rFonts w:ascii="Times New Roman" w:hAnsi="Times New Roman" w:cs="Times New Roman"/>
          <w:b/>
        </w:rPr>
        <w:t xml:space="preserve">Олай болса, қандай </w:t>
      </w:r>
      <w:r w:rsidR="00FE0357" w:rsidRPr="00933C25">
        <w:rPr>
          <w:rFonts w:ascii="Times New Roman" w:hAnsi="Times New Roman" w:cs="Times New Roman"/>
          <w:b/>
          <w:lang w:val="kk-KZ"/>
        </w:rPr>
        <w:t>нысанда</w:t>
      </w:r>
      <w:r w:rsidRPr="00933C25">
        <w:rPr>
          <w:rFonts w:ascii="Times New Roman" w:hAnsi="Times New Roman" w:cs="Times New Roman"/>
          <w:b/>
        </w:rPr>
        <w:t>?</w:t>
      </w:r>
    </w:p>
    <w:p w14:paraId="6D469782" w14:textId="34F7CF4D" w:rsidR="00B02CC2" w:rsidRPr="00933C25" w:rsidRDefault="00B02CC2" w:rsidP="00C37671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bCs/>
        </w:rPr>
      </w:pPr>
      <w:r w:rsidRPr="00933C25">
        <w:rPr>
          <w:rFonts w:ascii="Times New Roman" w:hAnsi="Times New Roman" w:cs="Times New Roman"/>
          <w:bCs/>
        </w:rPr>
        <w:t>Конференция</w:t>
      </w:r>
    </w:p>
    <w:p w14:paraId="482F5322" w14:textId="21D881D5" w:rsidR="00B02CC2" w:rsidRPr="00933C25" w:rsidRDefault="00B02CC2" w:rsidP="00C37671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bCs/>
        </w:rPr>
      </w:pPr>
      <w:r w:rsidRPr="00933C25">
        <w:rPr>
          <w:rFonts w:ascii="Times New Roman" w:hAnsi="Times New Roman" w:cs="Times New Roman"/>
          <w:bCs/>
        </w:rPr>
        <w:t>Семинар</w:t>
      </w:r>
    </w:p>
    <w:p w14:paraId="5A951166" w14:textId="703CCED2" w:rsidR="00B02CC2" w:rsidRPr="00933C25" w:rsidRDefault="00B02CC2" w:rsidP="00C37671">
      <w:pPr>
        <w:pStyle w:val="a7"/>
        <w:numPr>
          <w:ilvl w:val="0"/>
          <w:numId w:val="20"/>
        </w:numPr>
        <w:spacing w:after="0"/>
        <w:rPr>
          <w:rFonts w:ascii="Times New Roman" w:hAnsi="Times New Roman" w:cs="Times New Roman"/>
          <w:bCs/>
        </w:rPr>
      </w:pPr>
      <w:r w:rsidRPr="00933C25">
        <w:rPr>
          <w:rFonts w:ascii="Times New Roman" w:hAnsi="Times New Roman" w:cs="Times New Roman"/>
          <w:bCs/>
        </w:rPr>
        <w:t>Дөңгелек үстел</w:t>
      </w:r>
    </w:p>
    <w:p w14:paraId="23C94BED" w14:textId="77777777" w:rsidR="00B02CC2" w:rsidRPr="00933C25" w:rsidRDefault="00B02CC2" w:rsidP="00C37671">
      <w:pPr>
        <w:pStyle w:val="a7"/>
        <w:numPr>
          <w:ilvl w:val="0"/>
          <w:numId w:val="20"/>
        </w:numPr>
        <w:spacing w:after="0"/>
        <w:rPr>
          <w:rFonts w:ascii="Times New Roman" w:hAnsi="Times New Roman" w:cs="Times New Roman"/>
          <w:bCs/>
        </w:rPr>
      </w:pPr>
      <w:r w:rsidRPr="00933C25">
        <w:rPr>
          <w:rFonts w:ascii="Times New Roman" w:hAnsi="Times New Roman" w:cs="Times New Roman"/>
          <w:bCs/>
        </w:rPr>
        <w:t>Мастер-класс</w:t>
      </w:r>
    </w:p>
    <w:p w14:paraId="323D7170" w14:textId="77777777" w:rsidR="00933C25" w:rsidRDefault="00C37671" w:rsidP="00B02CC2">
      <w:pPr>
        <w:pStyle w:val="a7"/>
        <w:numPr>
          <w:ilvl w:val="0"/>
          <w:numId w:val="21"/>
        </w:numPr>
        <w:spacing w:after="0"/>
        <w:rPr>
          <w:rFonts w:ascii="Times New Roman" w:hAnsi="Times New Roman" w:cs="Times New Roman"/>
          <w:bCs/>
        </w:rPr>
      </w:pPr>
      <w:r w:rsidRPr="00933C25">
        <w:rPr>
          <w:rFonts w:ascii="Times New Roman" w:hAnsi="Times New Roman" w:cs="Times New Roman"/>
          <w:bCs/>
        </w:rPr>
        <w:t>Б</w:t>
      </w:r>
      <w:r w:rsidR="00B02CC2" w:rsidRPr="00933C25">
        <w:rPr>
          <w:rFonts w:ascii="Times New Roman" w:hAnsi="Times New Roman" w:cs="Times New Roman"/>
          <w:bCs/>
        </w:rPr>
        <w:t>асқа</w:t>
      </w:r>
    </w:p>
    <w:p w14:paraId="1AF5D8EF" w14:textId="1826964B" w:rsidR="00B02CC2" w:rsidRPr="00933C25" w:rsidRDefault="00933C25" w:rsidP="00933C25">
      <w:pPr>
        <w:pStyle w:val="a7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bookmarkStart w:id="0" w:name="_GoBack"/>
      <w:bookmarkEnd w:id="0"/>
      <w:r w:rsidR="00B02CC2" w:rsidRPr="00933C25">
        <w:rPr>
          <w:rFonts w:ascii="Times New Roman" w:hAnsi="Times New Roman" w:cs="Times New Roman"/>
          <w:b/>
          <w:lang w:val="en-US"/>
        </w:rPr>
        <w:t>Сауалнаманы толтырғаныңыз үшін рахмет!</w:t>
      </w:r>
    </w:p>
    <w:sectPr w:rsidR="00B02CC2" w:rsidRPr="00933C25" w:rsidSect="00AC45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BE199" w14:textId="77777777" w:rsidR="007C527C" w:rsidRDefault="007C527C" w:rsidP="0035241A">
      <w:pPr>
        <w:spacing w:after="0" w:line="240" w:lineRule="auto"/>
      </w:pPr>
      <w:r>
        <w:separator/>
      </w:r>
    </w:p>
  </w:endnote>
  <w:endnote w:type="continuationSeparator" w:id="0">
    <w:p w14:paraId="5CAAE890" w14:textId="77777777" w:rsidR="007C527C" w:rsidRDefault="007C527C" w:rsidP="0035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AA8A0" w14:textId="77777777" w:rsidR="007C527C" w:rsidRDefault="007C527C" w:rsidP="0035241A">
      <w:pPr>
        <w:spacing w:after="0" w:line="240" w:lineRule="auto"/>
      </w:pPr>
      <w:r>
        <w:separator/>
      </w:r>
    </w:p>
  </w:footnote>
  <w:footnote w:type="continuationSeparator" w:id="0">
    <w:p w14:paraId="19274A5F" w14:textId="77777777" w:rsidR="007C527C" w:rsidRDefault="007C527C" w:rsidP="00352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9D6"/>
    <w:multiLevelType w:val="hybridMultilevel"/>
    <w:tmpl w:val="266C70CE"/>
    <w:lvl w:ilvl="0" w:tplc="84D8C9F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570D"/>
    <w:multiLevelType w:val="hybridMultilevel"/>
    <w:tmpl w:val="BE82270A"/>
    <w:lvl w:ilvl="0" w:tplc="84D8C9F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0EF2"/>
    <w:multiLevelType w:val="hybridMultilevel"/>
    <w:tmpl w:val="11C65E1E"/>
    <w:lvl w:ilvl="0" w:tplc="84D8C9F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13"/>
    <w:multiLevelType w:val="hybridMultilevel"/>
    <w:tmpl w:val="477E04DE"/>
    <w:lvl w:ilvl="0" w:tplc="84D8C9F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E36E2"/>
    <w:multiLevelType w:val="hybridMultilevel"/>
    <w:tmpl w:val="8F9CD47C"/>
    <w:lvl w:ilvl="0" w:tplc="84D8C9FE">
      <w:start w:val="1"/>
      <w:numFmt w:val="bullet"/>
      <w:lvlText w:val="□"/>
      <w:lvlJc w:val="left"/>
      <w:pPr>
        <w:ind w:left="7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110F22"/>
    <w:multiLevelType w:val="hybridMultilevel"/>
    <w:tmpl w:val="64F69496"/>
    <w:lvl w:ilvl="0" w:tplc="84D8C9F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B44CA"/>
    <w:multiLevelType w:val="hybridMultilevel"/>
    <w:tmpl w:val="1F94CB52"/>
    <w:lvl w:ilvl="0" w:tplc="04190017">
      <w:start w:val="1"/>
      <w:numFmt w:val="lowerLetter"/>
      <w:lvlText w:val="%1)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27FA6D6A"/>
    <w:multiLevelType w:val="hybridMultilevel"/>
    <w:tmpl w:val="7AC4546A"/>
    <w:lvl w:ilvl="0" w:tplc="84D8C9F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54040"/>
    <w:multiLevelType w:val="hybridMultilevel"/>
    <w:tmpl w:val="31EED220"/>
    <w:lvl w:ilvl="0" w:tplc="84D8C9F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2278D"/>
    <w:multiLevelType w:val="hybridMultilevel"/>
    <w:tmpl w:val="86640FA6"/>
    <w:lvl w:ilvl="0" w:tplc="A8E861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E0400"/>
    <w:multiLevelType w:val="hybridMultilevel"/>
    <w:tmpl w:val="3B2C8124"/>
    <w:lvl w:ilvl="0" w:tplc="84D8C9F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716AE"/>
    <w:multiLevelType w:val="hybridMultilevel"/>
    <w:tmpl w:val="9ACC0136"/>
    <w:lvl w:ilvl="0" w:tplc="84D8C9F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002B4"/>
    <w:multiLevelType w:val="hybridMultilevel"/>
    <w:tmpl w:val="EA487148"/>
    <w:lvl w:ilvl="0" w:tplc="84D8C9FE">
      <w:start w:val="1"/>
      <w:numFmt w:val="bullet"/>
      <w:lvlText w:val="□"/>
      <w:lvlJc w:val="left"/>
      <w:pPr>
        <w:ind w:left="11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4175A2D"/>
    <w:multiLevelType w:val="hybridMultilevel"/>
    <w:tmpl w:val="B57CE0B6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ABFA10D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56B6C67"/>
    <w:multiLevelType w:val="hybridMultilevel"/>
    <w:tmpl w:val="155CBBF2"/>
    <w:lvl w:ilvl="0" w:tplc="84D8C9F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01E79"/>
    <w:multiLevelType w:val="hybridMultilevel"/>
    <w:tmpl w:val="8DBA96EE"/>
    <w:lvl w:ilvl="0" w:tplc="84D8C9F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42598"/>
    <w:multiLevelType w:val="hybridMultilevel"/>
    <w:tmpl w:val="D806EA32"/>
    <w:lvl w:ilvl="0" w:tplc="84D8C9FE">
      <w:start w:val="1"/>
      <w:numFmt w:val="bullet"/>
      <w:lvlText w:val="□"/>
      <w:lvlJc w:val="left"/>
      <w:pPr>
        <w:ind w:left="10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53924A85"/>
    <w:multiLevelType w:val="hybridMultilevel"/>
    <w:tmpl w:val="0F463B30"/>
    <w:lvl w:ilvl="0" w:tplc="84D8C9F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807EB"/>
    <w:multiLevelType w:val="hybridMultilevel"/>
    <w:tmpl w:val="363C25D2"/>
    <w:lvl w:ilvl="0" w:tplc="84D8C9F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631A5A8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347AF"/>
    <w:multiLevelType w:val="hybridMultilevel"/>
    <w:tmpl w:val="2884A3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75B6E"/>
    <w:multiLevelType w:val="hybridMultilevel"/>
    <w:tmpl w:val="6B8C40B0"/>
    <w:lvl w:ilvl="0" w:tplc="84D8C9F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9"/>
  </w:num>
  <w:num w:numId="5">
    <w:abstractNumId w:val="5"/>
  </w:num>
  <w:num w:numId="6">
    <w:abstractNumId w:val="8"/>
  </w:num>
  <w:num w:numId="7">
    <w:abstractNumId w:val="17"/>
  </w:num>
  <w:num w:numId="8">
    <w:abstractNumId w:val="19"/>
  </w:num>
  <w:num w:numId="9">
    <w:abstractNumId w:val="15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14"/>
  </w:num>
  <w:num w:numId="16">
    <w:abstractNumId w:val="16"/>
  </w:num>
  <w:num w:numId="17">
    <w:abstractNumId w:val="18"/>
  </w:num>
  <w:num w:numId="18">
    <w:abstractNumId w:val="11"/>
  </w:num>
  <w:num w:numId="19">
    <w:abstractNumId w:val="3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1A"/>
    <w:rsid w:val="001107C4"/>
    <w:rsid w:val="0035241A"/>
    <w:rsid w:val="003A2397"/>
    <w:rsid w:val="006E4372"/>
    <w:rsid w:val="007C527C"/>
    <w:rsid w:val="008D4F93"/>
    <w:rsid w:val="008F4CDA"/>
    <w:rsid w:val="00933C25"/>
    <w:rsid w:val="00AC45B7"/>
    <w:rsid w:val="00B02CC2"/>
    <w:rsid w:val="00B0633B"/>
    <w:rsid w:val="00B713AA"/>
    <w:rsid w:val="00BE06D6"/>
    <w:rsid w:val="00C37671"/>
    <w:rsid w:val="00DA604C"/>
    <w:rsid w:val="00F843AC"/>
    <w:rsid w:val="00F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C3AE"/>
  <w15:chartTrackingRefBased/>
  <w15:docId w15:val="{4DA47730-A9F8-45AC-84C6-DB6E97B7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4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41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5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41A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1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2022-09-14T10:08:00Z</dcterms:created>
  <dcterms:modified xsi:type="dcterms:W3CDTF">2022-11-11T10:54:00Z</dcterms:modified>
</cp:coreProperties>
</file>